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506D" w:rsidRP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72"/>
          <w:szCs w:val="72"/>
          <w:lang w:eastAsia="ru-RU"/>
        </w:rPr>
      </w:pPr>
      <w:r w:rsidRPr="006F506D">
        <w:rPr>
          <w:rFonts w:ascii="Arial" w:eastAsia="Times New Roman" w:hAnsi="Arial" w:cs="Arial"/>
          <w:color w:val="7030A0"/>
          <w:kern w:val="36"/>
          <w:sz w:val="72"/>
          <w:szCs w:val="72"/>
          <w:lang w:eastAsia="ru-RU"/>
        </w:rPr>
        <w:t xml:space="preserve">НОД </w:t>
      </w:r>
    </w:p>
    <w:p w:rsidR="006F506D" w:rsidRP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2"/>
          <w:szCs w:val="52"/>
          <w:lang w:eastAsia="ru-RU"/>
        </w:rPr>
      </w:pPr>
      <w:r w:rsidRPr="006F506D">
        <w:rPr>
          <w:rFonts w:ascii="Arial" w:eastAsia="Times New Roman" w:hAnsi="Arial" w:cs="Arial"/>
          <w:color w:val="7030A0"/>
          <w:kern w:val="36"/>
          <w:sz w:val="52"/>
          <w:szCs w:val="52"/>
          <w:lang w:eastAsia="ru-RU"/>
        </w:rPr>
        <w:t>в разновозрастной группе №2</w:t>
      </w:r>
    </w:p>
    <w:p w:rsidR="006F506D" w:rsidRP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72"/>
          <w:szCs w:val="72"/>
          <w:lang w:eastAsia="ru-RU"/>
        </w:rPr>
      </w:pPr>
      <w:r w:rsidRPr="006F506D">
        <w:rPr>
          <w:rFonts w:ascii="Arial" w:eastAsia="Times New Roman" w:hAnsi="Arial" w:cs="Arial"/>
          <w:color w:val="7030A0"/>
          <w:kern w:val="36"/>
          <w:sz w:val="72"/>
          <w:szCs w:val="72"/>
          <w:lang w:eastAsia="ru-RU"/>
        </w:rPr>
        <w:t>на тему: «Транспорт»</w:t>
      </w:r>
    </w:p>
    <w:p w:rsid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6354845" cy="3574473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t_-wrLed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230" cy="35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506D" w:rsidRPr="006F506D" w:rsidRDefault="006F506D" w:rsidP="006F506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</w:t>
      </w:r>
      <w:bookmarkStart w:id="0" w:name="_GoBack"/>
      <w:bookmarkEnd w:id="0"/>
      <w:r w:rsidRPr="006F506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Воспитатель: Горшенина Е.С.</w:t>
      </w:r>
    </w:p>
    <w:p w:rsidR="006F506D" w:rsidRPr="006F506D" w:rsidRDefault="006F506D" w:rsidP="006F50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6F506D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lastRenderedPageBreak/>
        <w:t>Конспект итогового занятия «Транспорт» во второй младшей группе</w:t>
      </w:r>
    </w:p>
    <w:p w:rsidR="006F506D" w:rsidRPr="006F506D" w:rsidRDefault="006F506D" w:rsidP="006F5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Программное содержание: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о транспорте и его видах;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о частях автомобиля;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словарь, продолжать закреплять умение пользоваться новыми понятиями (специальные машины, водный наземный, подземный, воздушный, названия частей машины) в активной речи;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формировать знание о том, кто работает на транспорте;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логическое мышление;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память.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взаимопомощь.</w:t>
      </w:r>
    </w:p>
    <w:p w:rsidR="006F506D" w:rsidRPr="006F506D" w:rsidRDefault="006F506D" w:rsidP="006F5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F5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Методические приёмы</w:t>
      </w: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беседа, приход игрового персонажа (Медведь, игровая мотивация, работа с наглядным материалом, игра малой подвижности «Изображаем транспорт», вопросы, дидактическая игра «Найди профессию», игра «Четвёртый лишний», на знание видов транспорта, загадки, обследование игрушечного объекта «Машина», подведение итога НОД.</w:t>
      </w:r>
      <w:proofErr w:type="gramEnd"/>
    </w:p>
    <w:p w:rsidR="006F506D" w:rsidRPr="006F506D" w:rsidRDefault="006F506D" w:rsidP="006F5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Оборудование и материалы</w:t>
      </w: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доска, демонстрационный материал по теме «Транспорт», дидактические игры «Четвёртый лишний», «Профессии», игрушка медведь с коробом, игрушка машина.</w:t>
      </w:r>
    </w:p>
    <w:p w:rsidR="006F506D" w:rsidRPr="006F506D" w:rsidRDefault="006F506D" w:rsidP="006F5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F5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изучение видов транспорта, рассматривание демонстрационного материала по теме «Транспорт», дидактические игры «Четвёртый лишний», «Профессии», беседы о назначении транспорта, </w:t>
      </w:r>
      <w:proofErr w:type="spellStart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изодеятельность</w:t>
      </w:r>
      <w:proofErr w:type="spellEnd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«Грузовая машина», конструирование «Машина», «Гараж», рассматривание транспорта на улице, экскурсия к дороге, загадывание загадок о транспорте, чтение стихов о транспорте.</w:t>
      </w:r>
      <w:proofErr w:type="gramEnd"/>
    </w:p>
    <w:p w:rsidR="006F506D" w:rsidRPr="006F506D" w:rsidRDefault="006F506D" w:rsidP="006F5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на этой неделе, мы с вами, узнали много интересного о том, что такое транспорт, какой он бывает и для чего он нужен. Сегодня нам нужно подвести итог нашим знаниям.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Незаметно отворачивается, начинает охать, достаёт куклу медведя с коробом на спине.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я, кажется, слышу, кто-то идёт к нам.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Показывает медведя.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Медведь: Ох, </w:t>
      </w:r>
      <w:proofErr w:type="gramStart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</w:t>
      </w:r>
      <w:proofErr w:type="gramEnd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тяжело…не дойду я до бабушки с дедушкой.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Михаил Иванович, что случилось?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Вот отправила меня Машенька к бабушке с дедушкой гостинец отнести, а короб такой тяжёлый, я не донесу.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что может помочь мишке доставить тяжёлый груз и преодолеть дальнюю дорогу?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Транспорт.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А что такое транспорт?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Разные машины, которые помогают человеку.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А для чего нужен транспорт?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Чтобы ездить.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Запомни, Михаил Иванович, транспорт – это средства передвижения. Он нужен, чтобы быстро добираться до нужного места. Он помогает нам ездить из одного города в другой, по городу, за город. Он перевозит людей и разные грузы. Ребята, как называется транспорт, который перевозит грузы?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Грузовой.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 называется транспорт, который перевозит людей, пассажиров?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Легковой (пассажирский).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закрепляет картинки с видами транспорта на доске.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Ребят, чтобы Михаилу Ивановичу было понятно, как выглядит транспорт, покажем на картинках и назовите виды транспорта.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Очень интересно, молодцы, ребята. Теперь я всё знаю про этот транспорт.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Нет, Михаил Иванович, не всё. Транспорт бывает разного вида по месту движения.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Как это, разве ездить можно не только по дороге?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Конечно. Ребята, расскажите Михаилу Ивановичу, где может передвигаться транспорт.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По воде, по дороге, по воздуху и под землёй.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Медведь: Удивительно, вот бы посмотреть.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Сейчас ребята покажут, как может двигаться транспорт.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вид транспорта, а дети, выполняя движения, показывают, как он движется.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Ну, Михаил Иванович, разобрался немного в том, что такое транспорт?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Теперь, да.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Сейчас проверим, отгадай загадки.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за чудо – едет дом,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Окна светятся кругом.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обувь из резины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питается бензином.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(Автобус)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Кто на бегу, пары клубя,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Пускает дым трубой,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Несёт вперёд и сам себе,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и меня с собой?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(Паровоз)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 летает, не жужжит,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Жук по улице бежит,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горят в глазах жука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блестящи огонька</w:t>
      </w:r>
      <w:proofErr w:type="gramEnd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(Автомобиль)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за птица: песен не поёт,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Гнездо не вьёт,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Людей и груз везёт.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(Самолёт)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 затрудняется, дети подсказывают.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Ой, Михаил Иванович, кажется, ты всё перепутал. Надо закрепить знания.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Показывает картинки, игра «Четвёртый лишний», на знание видов транспорта. Дети исправляют ошибки медведя.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Фу, кажется, усвоил.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Это ты, Михаил Иванович, ещё про специальный транспорт не знаешь.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Это ещё что такое?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на улице нашего города много разного транспорта. Есть среди него и специальный транспорт. Кто может назвать эти машины?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Это скорая помощь, пожарная машина, полицейская машина.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кто работает на этих машинах?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Врачи, пожарные, полицейские.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Дидактическая игра «Найди профессию». Дети по очереди должны соотнести правильно карточку с профессией, </w:t>
      </w:r>
      <w:proofErr w:type="gramStart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подходящими</w:t>
      </w:r>
      <w:proofErr w:type="gramEnd"/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этого транспорта.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Всё, я теперь разобрался. Конечно, меня бы очень выручил транспорт, помог бы быстро доставить гостинцы.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поможем Михаилу Ивановичу, дадим одну из наших машин?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Да.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достаёт крупную машину.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Вот, Михаил Иванович, садись, машина вмиг довезёт тебя до деревни.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Ой, какая она интересная, совсем не такая как на картинке! Какие у неё детали. Как всё это называется.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части машины.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кто управляет машиной?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Шофёр.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Садись, Михаил Иванович, счастливого пути.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Медведь: Спасибо, ребята, я очень многое узнал, теперь буду пользоваться транспортом. До свидания!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До свидания!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как мы сегодня интересно провели время, вспомнили всё, что мы знаем о транспорте. Что транспорт – это средства передвижения. Он нужен, чтобы быстро добираться до нужного места. Он помогает нам ездить из одного города в другой, по городу, за город. Он перевозит людей и разные грузы. Какой бывает транспорт?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Транспорт бывает: грузовой, легковой, пассажирский, специальный, наземный подземный, воздушный, водный.</w:t>
      </w:r>
    </w:p>
    <w:p w:rsidR="006F506D" w:rsidRPr="006F506D" w:rsidRDefault="006F506D" w:rsidP="006F50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5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главное, что мы помогли медведю доставить гостинцы.</w:t>
      </w:r>
    </w:p>
    <w:p w:rsidR="000D1C52" w:rsidRDefault="000D1C52"/>
    <w:sectPr w:rsidR="000D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6D"/>
    <w:rsid w:val="000D1C52"/>
    <w:rsid w:val="006F506D"/>
    <w:rsid w:val="009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1</cp:revision>
  <cp:lastPrinted>2022-01-20T16:16:00Z</cp:lastPrinted>
  <dcterms:created xsi:type="dcterms:W3CDTF">2022-01-20T16:06:00Z</dcterms:created>
  <dcterms:modified xsi:type="dcterms:W3CDTF">2022-01-20T16:17:00Z</dcterms:modified>
</cp:coreProperties>
</file>