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0DB" w:rsidRDefault="004470DB" w:rsidP="004470DB">
      <w:pPr>
        <w:jc w:val="center"/>
      </w:pPr>
      <w:r>
        <w:rPr>
          <w:rFonts w:ascii="Arial" w:hAnsi="Arial" w:cs="Arial"/>
          <w:color w:val="828282"/>
          <w:shd w:val="clear" w:color="auto" w:fill="FFFFFF"/>
        </w:rPr>
        <w:t xml:space="preserve">Муниципальное дошкольное образовательное учреждение детский сад комбинированного вида села </w:t>
      </w:r>
      <w:proofErr w:type="spellStart"/>
      <w:r>
        <w:rPr>
          <w:rFonts w:ascii="Arial" w:hAnsi="Arial" w:cs="Arial"/>
          <w:color w:val="828282"/>
          <w:shd w:val="clear" w:color="auto" w:fill="FFFFFF"/>
        </w:rPr>
        <w:t>Пушанина</w:t>
      </w:r>
      <w:proofErr w:type="spellEnd"/>
      <w:r>
        <w:rPr>
          <w:rFonts w:ascii="Arial" w:hAnsi="Arial" w:cs="Arial"/>
          <w:color w:val="828282"/>
          <w:shd w:val="clear" w:color="auto" w:fill="FFFFFF"/>
        </w:rPr>
        <w:t xml:space="preserve"> Белинского района Пензенской области</w:t>
      </w:r>
    </w:p>
    <w:p w:rsidR="004470DB" w:rsidRPr="00375F68" w:rsidRDefault="004470DB" w:rsidP="004470DB"/>
    <w:p w:rsidR="004470DB" w:rsidRDefault="004470DB" w:rsidP="004470DB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4470DB" w:rsidRDefault="004470DB" w:rsidP="004470DB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4470DB" w:rsidRDefault="004470DB" w:rsidP="004470DB">
      <w:pPr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72"/>
          <w:szCs w:val="72"/>
          <w:lang w:eastAsia="ru-RU"/>
        </w:rPr>
      </w:pPr>
      <w:r w:rsidRPr="004470DB">
        <w:rPr>
          <w:rFonts w:ascii="Arial" w:eastAsia="Times New Roman" w:hAnsi="Arial" w:cs="Arial"/>
          <w:color w:val="333333"/>
          <w:kern w:val="36"/>
          <w:sz w:val="72"/>
          <w:szCs w:val="72"/>
          <w:lang w:eastAsia="ru-RU"/>
        </w:rPr>
        <w:t xml:space="preserve">Квест-игра </w:t>
      </w:r>
    </w:p>
    <w:p w:rsidR="004470DB" w:rsidRDefault="004470DB" w:rsidP="004470DB">
      <w:pPr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72"/>
          <w:szCs w:val="72"/>
          <w:lang w:eastAsia="ru-RU"/>
        </w:rPr>
      </w:pPr>
      <w:r w:rsidRPr="004470DB">
        <w:rPr>
          <w:rFonts w:ascii="Arial" w:eastAsia="Times New Roman" w:hAnsi="Arial" w:cs="Arial"/>
          <w:color w:val="333333"/>
          <w:kern w:val="36"/>
          <w:sz w:val="72"/>
          <w:szCs w:val="72"/>
          <w:lang w:eastAsia="ru-RU"/>
        </w:rPr>
        <w:t xml:space="preserve">«Пройдем дорогами войны» </w:t>
      </w:r>
    </w:p>
    <w:p w:rsidR="004470DB" w:rsidRPr="004470DB" w:rsidRDefault="004470DB" w:rsidP="004470DB">
      <w:pPr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72"/>
          <w:szCs w:val="72"/>
          <w:lang w:eastAsia="ru-RU"/>
        </w:rPr>
      </w:pPr>
      <w:r w:rsidRPr="004470DB">
        <w:rPr>
          <w:rFonts w:ascii="Arial" w:eastAsia="Times New Roman" w:hAnsi="Arial" w:cs="Arial"/>
          <w:color w:val="333333"/>
          <w:kern w:val="36"/>
          <w:sz w:val="72"/>
          <w:szCs w:val="72"/>
          <w:lang w:eastAsia="ru-RU"/>
        </w:rPr>
        <w:t>для детей старшего дошкольного возраста и их родителей</w:t>
      </w:r>
    </w:p>
    <w:p w:rsidR="004470DB" w:rsidRDefault="004470DB" w:rsidP="004470DB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470DB" w:rsidRDefault="004470DB" w:rsidP="004470DB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470DB" w:rsidRDefault="004470DB" w:rsidP="004470DB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470DB" w:rsidRDefault="004470DB" w:rsidP="00F3546A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470DB" w:rsidRDefault="004470DB" w:rsidP="004470DB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470DB" w:rsidRDefault="004470DB" w:rsidP="004470DB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470DB" w:rsidRDefault="004470DB" w:rsidP="004470DB">
      <w:pPr>
        <w:spacing w:after="0" w:line="240" w:lineRule="auto"/>
        <w:ind w:firstLine="360"/>
        <w:jc w:val="right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Воспитатель: Горшенина Е.С.</w:t>
      </w:r>
    </w:p>
    <w:p w:rsidR="00F3546A" w:rsidRDefault="00F3546A" w:rsidP="004470DB">
      <w:pPr>
        <w:spacing w:after="0" w:line="240" w:lineRule="auto"/>
        <w:ind w:firstLine="360"/>
        <w:jc w:val="right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3546A" w:rsidRDefault="00F3546A" w:rsidP="004470DB">
      <w:pPr>
        <w:spacing w:after="0" w:line="240" w:lineRule="auto"/>
        <w:ind w:firstLine="360"/>
        <w:jc w:val="right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3546A" w:rsidRDefault="00F3546A" w:rsidP="004470DB">
      <w:pPr>
        <w:spacing w:after="0" w:line="240" w:lineRule="auto"/>
        <w:ind w:firstLine="360"/>
        <w:jc w:val="right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3546A" w:rsidRDefault="00F3546A" w:rsidP="004470DB">
      <w:pPr>
        <w:spacing w:after="0" w:line="240" w:lineRule="auto"/>
        <w:ind w:firstLine="360"/>
        <w:jc w:val="right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3546A" w:rsidRDefault="00F3546A" w:rsidP="004470DB">
      <w:pPr>
        <w:spacing w:after="0" w:line="240" w:lineRule="auto"/>
        <w:ind w:firstLine="360"/>
        <w:jc w:val="right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3546A" w:rsidRDefault="00F3546A" w:rsidP="004470DB">
      <w:pPr>
        <w:spacing w:after="0" w:line="240" w:lineRule="auto"/>
        <w:ind w:firstLine="360"/>
        <w:jc w:val="right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3546A" w:rsidRDefault="00F3546A" w:rsidP="004470DB">
      <w:pPr>
        <w:spacing w:after="0" w:line="240" w:lineRule="auto"/>
        <w:ind w:firstLine="360"/>
        <w:jc w:val="right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3546A" w:rsidRDefault="00F3546A" w:rsidP="00F3546A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2022 г</w:t>
      </w:r>
    </w:p>
    <w:p w:rsidR="004470DB" w:rsidRPr="004470DB" w:rsidRDefault="004470DB" w:rsidP="004470DB">
      <w:pPr>
        <w:spacing w:after="0" w:line="240" w:lineRule="auto"/>
        <w:ind w:firstLine="360"/>
        <w:jc w:val="right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4470D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Цель: </w:t>
      </w:r>
      <w:r w:rsidRPr="004470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создание условий для развития познавательных способностей детей в процессе игры и формирование самостоятельности и инициативы в различных видах деятельности, воспитание патриотизма и любви к Родине, уважение к ветеранам-защитникам Отечества.</w:t>
      </w:r>
    </w:p>
    <w:p w:rsidR="004470DB" w:rsidRPr="004470DB" w:rsidRDefault="004470DB" w:rsidP="004470D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70D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Задачи:</w:t>
      </w:r>
    </w:p>
    <w:p w:rsidR="004470DB" w:rsidRPr="004470DB" w:rsidRDefault="004470DB" w:rsidP="004470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70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систематизировать знания детей о социально значимом событии «День Победы»;</w:t>
      </w:r>
    </w:p>
    <w:p w:rsidR="004470DB" w:rsidRPr="004470DB" w:rsidRDefault="004470DB" w:rsidP="004470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70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создание условий для практического применения полученных детьми умений и навыков в разделах программы: обучение грамоте, развитие речи, ФЭМП; физическая культура, социальное развитие;</w:t>
      </w:r>
    </w:p>
    <w:p w:rsidR="004470DB" w:rsidRPr="004470DB" w:rsidRDefault="004470DB" w:rsidP="004470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70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развивать навыки сотрудничества и доброжелательности;</w:t>
      </w:r>
    </w:p>
    <w:p w:rsidR="004470DB" w:rsidRPr="004470DB" w:rsidRDefault="004470DB" w:rsidP="004470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70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развивать пространственные ориентировки через умение ориентироваться на территории ДОО;</w:t>
      </w:r>
    </w:p>
    <w:p w:rsidR="004470DB" w:rsidRPr="004470DB" w:rsidRDefault="004470DB" w:rsidP="004470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70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развивать ловкость, сообразительность;</w:t>
      </w:r>
    </w:p>
    <w:p w:rsidR="004470DB" w:rsidRPr="004470DB" w:rsidRDefault="004470DB" w:rsidP="004470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70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воспитывать чувство патриотизма, любви к Родине.</w:t>
      </w:r>
    </w:p>
    <w:p w:rsidR="004470DB" w:rsidRPr="004470DB" w:rsidRDefault="004470DB" w:rsidP="004470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70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Участники: дети 5 – 7 лет, педагоги, родители, музыкальный руководитель.</w:t>
      </w:r>
    </w:p>
    <w:p w:rsidR="004470DB" w:rsidRPr="004470DB" w:rsidRDefault="004470DB" w:rsidP="004470D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70D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Методы и приемы:</w:t>
      </w:r>
    </w:p>
    <w:p w:rsidR="004470DB" w:rsidRPr="004470DB" w:rsidRDefault="004470DB" w:rsidP="004470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70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практические: игровая ситуация, составление картинки, слов, решение арифметических задач, двигательные упражнения;</w:t>
      </w:r>
    </w:p>
    <w:p w:rsidR="004470DB" w:rsidRPr="004470DB" w:rsidRDefault="004470DB" w:rsidP="004470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70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наглядные: рассматривание карты, слушание музыки;</w:t>
      </w:r>
    </w:p>
    <w:p w:rsidR="004470DB" w:rsidRPr="004470DB" w:rsidRDefault="004470DB" w:rsidP="004470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70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словесные: указания, вопросы.</w:t>
      </w:r>
    </w:p>
    <w:p w:rsidR="004470DB" w:rsidRPr="004470DB" w:rsidRDefault="004470DB" w:rsidP="004470D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70D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Предварительная работа:</w:t>
      </w:r>
      <w:r w:rsidRPr="004470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Рассматривание иллюстраций, фотографий на тему: «Великая Отечественная Война». Чтение стихотворений, художественной литературы. Рисование, лепка на тему: «Был трудный бой». Подготовка презентаций, альбомов о подвигах советского народа в годы войны. Составление рассказа «Случай на войне» совместно с родителями.</w:t>
      </w:r>
    </w:p>
    <w:p w:rsidR="004470DB" w:rsidRPr="004470DB" w:rsidRDefault="004470DB" w:rsidP="004470D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70D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Материалы и оборудование:</w:t>
      </w:r>
      <w:r w:rsidRPr="004470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вся территория детского сада задействована в проведении квеста, музыкальное сопровождение для начала квеста, фонограмма песни «Катюша», эмблемы «Разведчики» и «Десантники», зеленые и голубые стрелки для определения направления движения команд, письмо, баскетбольное кольцо, кегли – гранаты, красный скотч, бинт, карточка с зашифрованной пословицей, цифры и буквы для шифрования пословицы «Один в поле не воин», магнитный </w:t>
      </w:r>
      <w:proofErr w:type="spellStart"/>
      <w:r w:rsidRPr="004470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танграм</w:t>
      </w:r>
      <w:proofErr w:type="spellEnd"/>
      <w:r w:rsidRPr="004470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(или другой конструктор для плоскостного моделирования, карточки с примерами – мины, воздушные шары с ответами к примерам, для полосы препятствий - «кочки», скамейка – </w:t>
      </w:r>
      <w:r w:rsidRPr="004470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«бревно», обручи и следы, завал – детали крупного конструктора, ключ, карта, знамя.</w:t>
      </w:r>
    </w:p>
    <w:p w:rsidR="004470DB" w:rsidRPr="004470DB" w:rsidRDefault="004470DB" w:rsidP="004470D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70D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Ход игры</w:t>
      </w:r>
    </w:p>
    <w:p w:rsidR="00F3546A" w:rsidRDefault="004470DB" w:rsidP="004470DB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4470D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Воспитатель </w:t>
      </w:r>
    </w:p>
    <w:p w:rsidR="00F3546A" w:rsidRDefault="00F3546A" w:rsidP="004470D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 w:rsidR="004470DB" w:rsidRPr="004470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Ребята,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какой </w:t>
      </w:r>
      <w:r w:rsidRPr="004470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замечательный праздник </w:t>
      </w:r>
      <w:r w:rsidR="004470DB" w:rsidRPr="004470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скоро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будет </w:t>
      </w:r>
      <w:r w:rsidRPr="004470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отмечать</w:t>
      </w:r>
      <w:r w:rsidRPr="004470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4470DB" w:rsidRPr="004470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вся страна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</w:t>
      </w:r>
      <w:r w:rsidR="004470DB" w:rsidRPr="004470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День Победы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4470DB" w:rsidRPr="004470DB" w:rsidRDefault="004470DB" w:rsidP="004470D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70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в этом году </w:t>
      </w:r>
      <w:r w:rsidR="00F35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страна отмечает</w:t>
      </w:r>
      <w:r w:rsidRPr="004470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праздник— 7</w:t>
      </w:r>
      <w:r w:rsidR="00F35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</w:t>
      </w:r>
      <w:r w:rsidRPr="004470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лет Победы над фашистской Германией. Наши прадеды и деды не дали врагу захватить нашу Родину. В течение пяти лет они сражались и зимой, и летом, и в холод, и в жару, за то, чтобы мы, их дети и внуки, смогли жить в свободной стране. И за этот подвиг мы говорим им «спасибо» в великий день — День 9 мая. В этот день закончилась долгая и страшная война.</w:t>
      </w:r>
    </w:p>
    <w:p w:rsidR="004470DB" w:rsidRPr="004470DB" w:rsidRDefault="004470DB" w:rsidP="004470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70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такое День Победы?</w:t>
      </w:r>
    </w:p>
    <w:p w:rsidR="004470DB" w:rsidRPr="004470DB" w:rsidRDefault="004470DB" w:rsidP="004470D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70D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Дети:</w:t>
      </w:r>
      <w:r w:rsidRPr="004470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Это праздник, когда закончилась война.</w:t>
      </w:r>
    </w:p>
    <w:p w:rsidR="004470DB" w:rsidRPr="004470DB" w:rsidRDefault="004470DB" w:rsidP="004470D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70D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 2. </w:t>
      </w:r>
      <w:r w:rsidRPr="004470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Представьте, что недавно была создана машина времени. На этой машине времени мы с вами можем попасть в любое время. Сегодня я предлагаю вам перенестись в 1945 год и помочь нашим разведчикам победить врага. Узнаем, как начиналась ВОВ и какие испытания прошли герои нашей страны в те тяжелые годы. В нашей игре принимают участие 2 команды подготовительной группы. Итак, мы начинаем…возьмитесь за руки и сделайте большой круг. Внимание!</w:t>
      </w:r>
    </w:p>
    <w:p w:rsidR="004470DB" w:rsidRPr="004470DB" w:rsidRDefault="004470DB" w:rsidP="004470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70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(Звучит запись, сделанная в 1941 г. советским диктором Ю. Б. Левитаном, с объявлением о начале войны.)</w:t>
      </w:r>
    </w:p>
    <w:p w:rsidR="004470DB" w:rsidRPr="004470DB" w:rsidRDefault="004470DB" w:rsidP="004470D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70D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 1:</w:t>
      </w:r>
      <w:r w:rsidRPr="004470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Именно этот голос, голос известного советского диктора Юрия Борисовича Левитана услышали люди 22 июня 1941 года. Именно из этого сообщения все узнали, что началась война (дети садятся на стулья).</w:t>
      </w:r>
    </w:p>
    <w:p w:rsidR="004470DB" w:rsidRPr="004470DB" w:rsidRDefault="004470DB" w:rsidP="004470D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70D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 2: </w:t>
      </w:r>
      <w:r w:rsidRPr="004470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смотрите, кто- то оставил армейскую полевую сумку. Давайте ее рассмотрим. Нужен ключ, чтобы ее открыть. Ребята, тут прикреплено письмо! Давайте я вам его прочту.</w:t>
      </w:r>
    </w:p>
    <w:p w:rsidR="004470DB" w:rsidRPr="004470DB" w:rsidRDefault="004470DB" w:rsidP="004470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70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«Дорогие ребята, наш полк, неся большие потери, сражался с врагами. Нас осталось совсем немного. И чтобы спасти полковое знамя, мы его надежно спрятали. Ваша задача найти флаг и спасти его от врагов».</w:t>
      </w:r>
    </w:p>
    <w:p w:rsidR="004470DB" w:rsidRPr="004470DB" w:rsidRDefault="004470DB" w:rsidP="004470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70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 что, готовы стать спасателем знамени? Вам предстоит пройти ряд испытаний, за каждое правильно выполнение задание вы будете получать часть карты. Соединив их, вы узнаете, где спрятано знамя.</w:t>
      </w:r>
    </w:p>
    <w:p w:rsidR="004470DB" w:rsidRPr="004470DB" w:rsidRDefault="004470DB" w:rsidP="004470D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70D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 2:</w:t>
      </w:r>
      <w:r w:rsidRPr="004470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Чтобы пройти все испытания, разделимся на две команды. Выберите эмблемы (Разведчики и Десантники).</w:t>
      </w:r>
    </w:p>
    <w:p w:rsidR="004470DB" w:rsidRPr="004470DB" w:rsidRDefault="004470DB" w:rsidP="004470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70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Разведчики - ваш путь по зеленым стрелкам, десантники - по синим, выберите командира. Итак, ваше первое испытание - марш-бросок.</w:t>
      </w:r>
    </w:p>
    <w:p w:rsidR="004470DB" w:rsidRPr="004470DB" w:rsidRDefault="004470DB" w:rsidP="004470D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70D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Марш-бросок</w:t>
      </w:r>
    </w:p>
    <w:p w:rsidR="004470DB" w:rsidRPr="004470DB" w:rsidRDefault="004470DB" w:rsidP="004470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70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(воспитатели по очереди задают вопросы)</w:t>
      </w:r>
    </w:p>
    <w:p w:rsidR="004470DB" w:rsidRPr="004470DB" w:rsidRDefault="004470DB" w:rsidP="004470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70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Начнем наши испытания с общего марш-броска. Отвечаем быстро на вопросы:</w:t>
      </w:r>
    </w:p>
    <w:p w:rsidR="004470DB" w:rsidRPr="004470DB" w:rsidRDefault="004470DB" w:rsidP="004470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70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Глазами не увидишь, руками не возьмёшь, но без него в атаку не пойдёшь.</w:t>
      </w:r>
    </w:p>
    <w:p w:rsidR="004470DB" w:rsidRPr="004470DB" w:rsidRDefault="004470DB" w:rsidP="004470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70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Ответ: Боевой клич «УРА!»</w:t>
      </w:r>
    </w:p>
    <w:p w:rsidR="004470DB" w:rsidRPr="004470DB" w:rsidRDefault="004470DB" w:rsidP="004470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70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Солдат, охраняющий рубежи Родины?</w:t>
      </w:r>
    </w:p>
    <w:p w:rsidR="004470DB" w:rsidRPr="004470DB" w:rsidRDefault="004470DB" w:rsidP="004470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70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Ответ: пограничник.</w:t>
      </w:r>
    </w:p>
    <w:p w:rsidR="004470DB" w:rsidRPr="004470DB" w:rsidRDefault="004470DB" w:rsidP="004470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70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Торжественный смотр войск?</w:t>
      </w:r>
    </w:p>
    <w:p w:rsidR="004470DB" w:rsidRPr="004470DB" w:rsidRDefault="004470DB" w:rsidP="004470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70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Ответ: парад.</w:t>
      </w:r>
    </w:p>
    <w:p w:rsidR="004470DB" w:rsidRPr="004470DB" w:rsidRDefault="004470DB" w:rsidP="004470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70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Стрелок, который метко стреляет?</w:t>
      </w:r>
    </w:p>
    <w:p w:rsidR="004470DB" w:rsidRPr="004470DB" w:rsidRDefault="004470DB" w:rsidP="004470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70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Ответ: снайпер.</w:t>
      </w:r>
    </w:p>
    <w:p w:rsidR="004470DB" w:rsidRPr="004470DB" w:rsidRDefault="004470DB" w:rsidP="004470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70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Боевая машина?</w:t>
      </w:r>
    </w:p>
    <w:p w:rsidR="004470DB" w:rsidRPr="004470DB" w:rsidRDefault="004470DB" w:rsidP="004470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70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Ответ: танк.</w:t>
      </w:r>
    </w:p>
    <w:p w:rsidR="004470DB" w:rsidRPr="004470DB" w:rsidRDefault="004470DB" w:rsidP="004470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70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Кто управляет военным самолетом?</w:t>
      </w:r>
    </w:p>
    <w:p w:rsidR="004470DB" w:rsidRPr="004470DB" w:rsidRDefault="004470DB" w:rsidP="004470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70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Ответ: военный летчик, пилот.</w:t>
      </w:r>
    </w:p>
    <w:p w:rsidR="004470DB" w:rsidRPr="004470DB" w:rsidRDefault="004470DB" w:rsidP="004470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70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То, на чём служат моряки. (Военный корабль.)</w:t>
      </w:r>
    </w:p>
    <w:p w:rsidR="004470DB" w:rsidRPr="004470DB" w:rsidRDefault="004470DB" w:rsidP="004470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70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 То, что защищают все солдаты. (Родину.)</w:t>
      </w:r>
    </w:p>
    <w:p w:rsidR="004470DB" w:rsidRPr="004470DB" w:rsidRDefault="004470DB" w:rsidP="004470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70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9. Лежит в земле, если наступить - взорвется. (Мина.)</w:t>
      </w:r>
    </w:p>
    <w:p w:rsidR="004470DB" w:rsidRPr="004470DB" w:rsidRDefault="004470DB" w:rsidP="004470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70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10. Один в поле не. (Воин.)</w:t>
      </w:r>
    </w:p>
    <w:p w:rsidR="004470DB" w:rsidRPr="004470DB" w:rsidRDefault="004470DB" w:rsidP="004470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70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11. Что бросают и говорят: «Ложись!» (Гранату.)</w:t>
      </w:r>
    </w:p>
    <w:p w:rsidR="004470DB" w:rsidRPr="004470DB" w:rsidRDefault="004470DB" w:rsidP="004470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70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12. Какое животное иногда тоже служит? (Собака.)</w:t>
      </w:r>
    </w:p>
    <w:p w:rsidR="004470DB" w:rsidRPr="004470DB" w:rsidRDefault="004470DB" w:rsidP="004470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70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13. Куда идут служить все ребята, когда вырастут? (В армию.)</w:t>
      </w:r>
    </w:p>
    <w:p w:rsidR="004470DB" w:rsidRPr="004470DB" w:rsidRDefault="004470DB" w:rsidP="004470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70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14. Больница для раненных солдат. (Госпиталь.)</w:t>
      </w:r>
    </w:p>
    <w:p w:rsidR="004470DB" w:rsidRPr="004470DB" w:rsidRDefault="004470DB" w:rsidP="004470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70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15. Специальный карман для пистолета. (</w:t>
      </w:r>
      <w:r w:rsidR="00F3546A" w:rsidRPr="004470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Кобура</w:t>
      </w:r>
      <w:r w:rsidRPr="004470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.)</w:t>
      </w:r>
      <w:bookmarkStart w:id="0" w:name="_GoBack"/>
      <w:bookmarkEnd w:id="0"/>
    </w:p>
    <w:p w:rsidR="004470DB" w:rsidRPr="004470DB" w:rsidRDefault="004470DB" w:rsidP="004470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70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16. Техника для охраны воздушной границы. (Самолёты, радары.)</w:t>
      </w:r>
    </w:p>
    <w:p w:rsidR="004470DB" w:rsidRPr="004470DB" w:rsidRDefault="004470DB" w:rsidP="004470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70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17. Как называется руль корабля и самолета (Штурвал.)</w:t>
      </w:r>
    </w:p>
    <w:p w:rsidR="004470DB" w:rsidRPr="004470DB" w:rsidRDefault="004470DB" w:rsidP="004470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70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18. Средство передвижения на гусеницах. (Танк.)</w:t>
      </w:r>
    </w:p>
    <w:p w:rsidR="004470DB" w:rsidRPr="004470DB" w:rsidRDefault="004470DB" w:rsidP="004470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70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19. Какой головной убор бойцы надевают во время боя, чтобы защитить голову от ранения? (Каску.)</w:t>
      </w:r>
    </w:p>
    <w:p w:rsidR="004470DB" w:rsidRPr="004470DB" w:rsidRDefault="004470DB" w:rsidP="004470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70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20. Какой называется головной убор танкиста? (Шлем.)</w:t>
      </w:r>
    </w:p>
    <w:p w:rsidR="004470DB" w:rsidRPr="004470DB" w:rsidRDefault="004470DB" w:rsidP="004470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70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21. Это и </w:t>
      </w:r>
      <w:proofErr w:type="gramStart"/>
      <w:r w:rsidRPr="004470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имя девочек</w:t>
      </w:r>
      <w:proofErr w:type="gramEnd"/>
      <w:r w:rsidRPr="004470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название грозного оружия? (Катюша.)</w:t>
      </w:r>
    </w:p>
    <w:p w:rsidR="004470DB" w:rsidRPr="004470DB" w:rsidRDefault="004470DB" w:rsidP="004470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70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1: Вы справились с этим задание, вот вам первая часть карты (командир забирает ее себе). А сейчас разведчики и десантники находите свои стрелки и двигайтесь по ним к цели.</w:t>
      </w:r>
    </w:p>
    <w:p w:rsidR="004470DB" w:rsidRPr="004470DB" w:rsidRDefault="004470DB" w:rsidP="004470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70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Каждая команда идет по стрелкам своего цвета.</w:t>
      </w:r>
    </w:p>
    <w:p w:rsidR="004470DB" w:rsidRPr="004470DB" w:rsidRDefault="004470DB" w:rsidP="004470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70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Пути не пересекаются.</w:t>
      </w:r>
    </w:p>
    <w:p w:rsidR="004470DB" w:rsidRPr="004470DB" w:rsidRDefault="004470DB" w:rsidP="004470D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70D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Попади в цель</w:t>
      </w:r>
    </w:p>
    <w:p w:rsidR="004470DB" w:rsidRPr="004470DB" w:rsidRDefault="004470DB" w:rsidP="004470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70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Впереди на нас надвигаются вражеские танки (самолеты, берите по одной гранате и сбивайте, нужно попасть в цель-кольцо.</w:t>
      </w:r>
    </w:p>
    <w:p w:rsidR="004470DB" w:rsidRPr="004470DB" w:rsidRDefault="004470DB" w:rsidP="004470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70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не попал - считается раненым, ему наклеивают красный скотч.</w:t>
      </w:r>
    </w:p>
    <w:p w:rsidR="004470DB" w:rsidRPr="004470DB" w:rsidRDefault="004470DB" w:rsidP="004470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70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Гранаты - кегли, цель - баскетбольное кольцо.</w:t>
      </w:r>
    </w:p>
    <w:p w:rsidR="004470DB" w:rsidRPr="004470DB" w:rsidRDefault="004470DB" w:rsidP="004470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70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Несите раненых в госпиталь, им нужно оказать первую помощь.</w:t>
      </w:r>
    </w:p>
    <w:p w:rsidR="004470DB" w:rsidRPr="004470DB" w:rsidRDefault="004470DB" w:rsidP="004470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70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Помогите мне забинтовать раны. А сейчас спешите. Возьмите фрагмент карты.</w:t>
      </w:r>
    </w:p>
    <w:p w:rsidR="004470DB" w:rsidRPr="004470DB" w:rsidRDefault="004470DB" w:rsidP="004470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70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помогают бинтовать раненых, участники получают часть карты.</w:t>
      </w:r>
    </w:p>
    <w:p w:rsidR="004470DB" w:rsidRPr="004470DB" w:rsidRDefault="004470DB" w:rsidP="004470D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70D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Шифровальщики</w:t>
      </w:r>
    </w:p>
    <w:p w:rsidR="004470DB" w:rsidRPr="004470DB" w:rsidRDefault="004470DB" w:rsidP="004470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70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(на стене наклеены цифры и букву)</w:t>
      </w:r>
    </w:p>
    <w:p w:rsidR="004470DB" w:rsidRPr="004470DB" w:rsidRDefault="004470DB" w:rsidP="004470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70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этой станции вы должны расшифровать пословицу, для этого найти буквы по цифрам. В помощь вам этот ключ к шифровке.</w:t>
      </w:r>
    </w:p>
    <w:p w:rsidR="004470DB" w:rsidRPr="004470DB" w:rsidRDefault="004470DB" w:rsidP="004470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70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16 5 10 15 3 17 16 13 6 15 6 3 16 10 15 («Один в поле – не воин»)</w:t>
      </w:r>
    </w:p>
    <w:p w:rsidR="004470DB" w:rsidRPr="004470DB" w:rsidRDefault="004470DB" w:rsidP="004470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70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лестнице - на ступеньках прикреплены цифры из шифровки. Их нужно собрать, разложить в соответствие с шифровкой и соотнести с буквами. Выполнив задание, команда получает фрагмент карты.</w:t>
      </w:r>
    </w:p>
    <w:p w:rsidR="004470DB" w:rsidRPr="004470DB" w:rsidRDefault="004470DB" w:rsidP="004470D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70D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Конструкторское бюро</w:t>
      </w:r>
    </w:p>
    <w:p w:rsidR="004470DB" w:rsidRPr="004470DB" w:rsidRDefault="004470DB" w:rsidP="004470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70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Наши танки (самолеты) в боях получили серьезные повреждения. Срочно нужно сконструировать модель танка (самолета) и отправить на производство.</w:t>
      </w:r>
    </w:p>
    <w:p w:rsidR="004470DB" w:rsidRPr="004470DB" w:rsidRDefault="004470DB" w:rsidP="004470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70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и родители собирают модель танка (самолета)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4470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 деталей магнитного танаграм,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4470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получают фрагмент карты</w:t>
      </w:r>
    </w:p>
    <w:p w:rsidR="004470DB" w:rsidRPr="004470DB" w:rsidRDefault="004470DB" w:rsidP="004470D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70D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Саперы</w:t>
      </w:r>
    </w:p>
    <w:p w:rsidR="004470DB" w:rsidRPr="004470DB" w:rsidRDefault="004470DB" w:rsidP="004470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70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Враги заминировали поле, остался последний фрагмент карты. Чтобы его получить, нужно разминировать и пройти к конверту.</w:t>
      </w:r>
    </w:p>
    <w:p w:rsidR="004470DB" w:rsidRPr="004470DB" w:rsidRDefault="004470DB" w:rsidP="004470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70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Решите примеры на минах, найдите шарик с правильным ответом и прикрепите его к примеру. А теперь осторожно идем между мин, чтобы они не взорвались, иначе мы потеряем время, и раненных нужно будет снова нести в госпиталь.</w:t>
      </w:r>
    </w:p>
    <w:p w:rsidR="004470DB" w:rsidRPr="004470DB" w:rsidRDefault="004470DB" w:rsidP="004470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70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Находят последний кусочек карты,</w:t>
      </w:r>
    </w:p>
    <w:p w:rsidR="004470DB" w:rsidRPr="004470DB" w:rsidRDefault="004470DB" w:rsidP="004470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70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соединяют и получают план музыкального зала.</w:t>
      </w:r>
    </w:p>
    <w:p w:rsidR="004470DB" w:rsidRPr="004470DB" w:rsidRDefault="004470DB" w:rsidP="004470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70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прийти в музыкальный зал, нужно преодолеть полосу препятствий.</w:t>
      </w:r>
    </w:p>
    <w:p w:rsidR="004470DB" w:rsidRPr="004470DB" w:rsidRDefault="004470DB" w:rsidP="004470D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70D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Полоса препятствий</w:t>
      </w:r>
    </w:p>
    <w:p w:rsidR="004470DB" w:rsidRPr="004470DB" w:rsidRDefault="004470DB" w:rsidP="004470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70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Преодолейте препятствия: в обручи прыгаем по следам, по кочкам идем осторожно, чтобы не упасть, по бревну-скамейке идем - стопа стопе, руки в стороны, затем перешагиваем поваленные деревья, далее разбираем завал, и находим ключ, которым можно открыть армейскую сумку.</w:t>
      </w:r>
    </w:p>
    <w:p w:rsidR="004470DB" w:rsidRPr="004470DB" w:rsidRDefault="004470DB" w:rsidP="004470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70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Участники преодолевают препятствия, заходят в зал, находят знамя. Команды встречаются.</w:t>
      </w:r>
    </w:p>
    <w:p w:rsidR="004470DB" w:rsidRPr="004470DB" w:rsidRDefault="004470DB" w:rsidP="004470D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70D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 1:</w:t>
      </w:r>
      <w:r w:rsidRPr="004470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Команды разведчиков и десантников успешно справились с боевой задачей. Ура! Поздравляем команды победители!</w:t>
      </w:r>
    </w:p>
    <w:p w:rsidR="004470DB" w:rsidRPr="004470DB" w:rsidRDefault="004470DB" w:rsidP="004470D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70D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 2:</w:t>
      </w:r>
      <w:r w:rsidRPr="004470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Благодарим за службу, товарищи! Вот видите, без дружеской помощи, без слаженной работы всего отряда невозможно одержать победу. Сегодня каждый из вас доказал, что достоин звания защитника Отечества. Не зря говорят: «Один в поле - не воин»!</w:t>
      </w:r>
    </w:p>
    <w:p w:rsidR="004470DB" w:rsidRPr="004470DB" w:rsidRDefault="004470DB" w:rsidP="004470D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70D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 1: </w:t>
      </w:r>
      <w:r w:rsidRPr="004470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Флаг мы передадим директору детского сада, чтобы его доставили в уголок «Боевой славы». А сейчас организуем привал и споем любимую песню всех солдат и генералов - «Катюшу».</w:t>
      </w:r>
    </w:p>
    <w:p w:rsidR="004470DB" w:rsidRPr="004470DB" w:rsidRDefault="004470DB" w:rsidP="004470D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70D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Фонограмма «Катюши»</w:t>
      </w:r>
    </w:p>
    <w:p w:rsidR="004470DB" w:rsidRPr="004470DB" w:rsidRDefault="004470DB" w:rsidP="004470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70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садятся в круг и поют «Катюшу»</w:t>
      </w:r>
    </w:p>
    <w:p w:rsidR="004470DB" w:rsidRPr="004470DB" w:rsidRDefault="004470DB" w:rsidP="004470D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70D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 2:</w:t>
      </w:r>
      <w:r w:rsidRPr="004470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Ребята, смотрите, портфель открылся. А в нем находятся грамоты. В ознаменование успешного завершения воинских </w:t>
      </w:r>
      <w:r w:rsidRPr="004470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учений, грамотного выполнения задания, а также за помощь нашим разведчикам и десантникам, приказываю наградить весь личный состав заслуженными наградами. Благодарим вас за отличную службу (вручение грамот).</w:t>
      </w:r>
    </w:p>
    <w:p w:rsidR="004470DB" w:rsidRPr="004470DB" w:rsidRDefault="004470DB" w:rsidP="004470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70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под военный марш выходят из зала.</w:t>
      </w:r>
    </w:p>
    <w:p w:rsidR="00FE6004" w:rsidRDefault="00FE6004"/>
    <w:sectPr w:rsidR="00FE6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70DB"/>
    <w:rsid w:val="004470DB"/>
    <w:rsid w:val="00F3546A"/>
    <w:rsid w:val="00FE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6F3B2"/>
  <w15:docId w15:val="{6D75A748-7590-405F-A61B-E4968D78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0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9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4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3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0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89509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EliteGroup</dc:creator>
  <cp:lastModifiedBy>Пользователь</cp:lastModifiedBy>
  <cp:revision>2</cp:revision>
  <dcterms:created xsi:type="dcterms:W3CDTF">2022-03-09T14:03:00Z</dcterms:created>
  <dcterms:modified xsi:type="dcterms:W3CDTF">2022-03-10T06:28:00Z</dcterms:modified>
</cp:coreProperties>
</file>