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5C" w:rsidRPr="000F6B5C" w:rsidRDefault="000F6B5C" w:rsidP="000F6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дошкольное образовательное учреждение детский сад комбинированного вида с. </w:t>
      </w:r>
      <w:proofErr w:type="spellStart"/>
      <w:r w:rsidRPr="000F6B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Пушанина</w:t>
      </w:r>
      <w:proofErr w:type="spellEnd"/>
      <w:r w:rsidRPr="000F6B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Белинского района Пензенской области</w:t>
      </w: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52"/>
          <w:szCs w:val="52"/>
          <w:lang w:eastAsia="ru-RU"/>
        </w:rPr>
      </w:pPr>
      <w:r w:rsidRPr="000F6B5C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52"/>
          <w:szCs w:val="52"/>
          <w:lang w:eastAsia="ru-RU"/>
        </w:rPr>
        <w:t>Конспект НОД в средней группе</w:t>
      </w:r>
    </w:p>
    <w:p w:rsidR="000F6B5C" w:rsidRDefault="000F6B5C" w:rsidP="000F6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52"/>
          <w:szCs w:val="52"/>
          <w:lang w:eastAsia="ru-RU"/>
        </w:rPr>
      </w:pPr>
      <w:r w:rsidRPr="000F6B5C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52"/>
          <w:szCs w:val="52"/>
          <w:lang w:eastAsia="ru-RU"/>
        </w:rPr>
        <w:t xml:space="preserve"> на тему «Снежинки за окном»</w:t>
      </w:r>
    </w:p>
    <w:p w:rsidR="000F6B5C" w:rsidRDefault="000F6B5C" w:rsidP="000F6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52"/>
          <w:szCs w:val="52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52"/>
          <w:szCs w:val="52"/>
          <w:lang w:eastAsia="ru-RU"/>
        </w:rPr>
      </w:pPr>
    </w:p>
    <w:p w:rsidR="000F6B5C" w:rsidRPr="000F6B5C" w:rsidRDefault="000F6B5C" w:rsidP="000F6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72908" cy="3954162"/>
            <wp:effectExtent l="19050" t="0" r="0" b="0"/>
            <wp:docPr id="17" name="Рисунок 17" descr="https://i.pinimg.com/originals/0e/09/4d/0e094dce91831fa4a97f01fb6884ba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originals/0e/09/4d/0e094dce91831fa4a97f01fb6884ba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908" cy="395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F6B5C" w:rsidRPr="000F6B5C" w:rsidRDefault="000F6B5C" w:rsidP="000F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0F6B5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Конспект НОД в средней группе на тему «Снежинки за окном»</w:t>
      </w:r>
    </w:p>
    <w:p w:rsidR="000F6B5C" w:rsidRPr="000F6B5C" w:rsidRDefault="000F6B5C" w:rsidP="000F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Художественно-эстетическое развитие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Выполнение композиции «Снежинки за окном» в нетрадиционной технике.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Продолжать знакомство детей с нетрадиционными техниками рисования: свеча + акварель, </w:t>
      </w:r>
      <w:proofErr w:type="spell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набрызг</w:t>
      </w:r>
      <w:proofErr w:type="spell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умение тонировать бумагу. Вызвать положительный эмоциональный отклик на результат деятельности.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творческие способности детей, мелкую моторику, цветовое восприятие, композиционные умения.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аккуратность при работе с клеем.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интерес к познанию природы, желание любоваться красивыми явлениями природы и отражать впечатления в изобразительной деятельности.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Беседы с детьми о зиме, наблюдения за снежинками, падающим снегом, чтение художественной литературы, рисование снежинок. Вырезать заготовки оконных рам из белой бумаги.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Игровой, 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наглядный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практическая деятельность детей, вопросы к детям, использование художественной литературы.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Белые листы формат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4, свечи, акварель, гуашь белая, кисти № 6, жесткие кисти, палочки, клей, стаканы с водой, салфетки, клеенки, вырезанные из бумаги оконные рамы.</w:t>
      </w:r>
    </w:p>
    <w:p w:rsidR="000F6B5C" w:rsidRPr="000F6B5C" w:rsidRDefault="000F6B5C" w:rsidP="000F6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</w:t>
      </w:r>
    </w:p>
    <w:p w:rsidR="000F6B5C" w:rsidRPr="000F6B5C" w:rsidRDefault="000F6B5C" w:rsidP="000F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вам нравится смотреть в окно? Что мы видим зимой за окном? (ответы детей)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правильно сказали, если зимой посмотреть в окно, то можно увидеть падающие, порхающие снежинки.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читает стихотворение </w:t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Баруздина</w:t>
      </w:r>
      <w:proofErr w:type="spellEnd"/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«Зима снегами </w:t>
      </w:r>
      <w:proofErr w:type="spellStart"/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вьюжится</w:t>
      </w:r>
      <w:proofErr w:type="spellEnd"/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Зима снегами </w:t>
      </w:r>
      <w:proofErr w:type="spell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вьюжится</w:t>
      </w:r>
      <w:proofErr w:type="spell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утра и дотемна.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Снежинки вьются, кружатся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нашего окна.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будто звезды искрами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ассыпались кругом.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Несутся, 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серебристые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Заглядывают в дом.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в комнату попросятся,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снова убегут,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стеклами проносятся,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улицу зовут.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делают снежинки? (падают, кружатся, вьются, летят, ложатся, искрятся, несутся и т.д.)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снежинки? (красивые, холодные, резные, пушистые, белые, серебристые и т.д.)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«Мы снежинки»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снежинки, мы пушинки,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Покружиться мы не прочь. </w:t>
      </w:r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(Повороты вправо-влево, руки на поясе)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снежинки - </w:t>
      </w:r>
      <w:proofErr w:type="spell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балеринки</w:t>
      </w:r>
      <w:proofErr w:type="spell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танцуем день и ночь. </w:t>
      </w:r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(«Пружинка»)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Встанем вместе мы в кружок -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Получается снежок. </w:t>
      </w:r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(Встать в круг, взяться за руки)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деревья побелили,</w:t>
      </w:r>
    </w:p>
    <w:p w:rsidR="000F6B5C" w:rsidRPr="000F6B5C" w:rsidRDefault="000F6B5C" w:rsidP="000F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Крыши пухом замели. </w:t>
      </w:r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вверх «фонарики»)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Землю бархатом укрыли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стужи сберегли. </w:t>
      </w:r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(Присесть, развести руки в стороны - соединить)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Лесна-Раунио</w:t>
      </w:r>
      <w:proofErr w:type="spell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М.)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творческой мастерской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Сегодня я предлагаю Вам сделать композицию «Снежинки за окном»</w:t>
      </w:r>
    </w:p>
    <w:p w:rsidR="000F6B5C" w:rsidRPr="000F6B5C" w:rsidRDefault="000F6B5C" w:rsidP="000F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помните, как к нам в гости приходила Зима и подарила нам «Волшебные картинки». Каким материалом они были нарисованы? (свечой). Сегодня мы будем рисовать свечой снежинки.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демонстрирует снежинки, нарисованные фломастером. Объясняет, что снежинки расположены по всему листу. Предлагает детям нарисовать в воздухе снежинки.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Снежинки – картинки,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Взгляни поскорей!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каждой по шесть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Серебристых лучей,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каждый зазубренный лучик –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Зимы заколдованный ключик.</w:t>
      </w:r>
    </w:p>
    <w:p w:rsidR="000F6B5C" w:rsidRPr="000F6B5C" w:rsidRDefault="000F6B5C" w:rsidP="000F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рисуют снежинки свечой.</w:t>
      </w:r>
      <w:r w:rsidRPr="000F6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нужно сделать, чтобы снежинки стали видны? (ответы детей). Правильно, нужно закрасить листы бумаги акварелью, и снежинки появятся.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 восхищается работами детей.</w:t>
      </w:r>
      <w:r w:rsidRPr="000F6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Летят и кружатся снежинки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небе радостно танцуют.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окошечке горят </w:t>
      </w:r>
      <w:proofErr w:type="spell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искринки</w:t>
      </w:r>
      <w:proofErr w:type="spell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Волшебник добрый их рисует.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Теперь нарисуем снег в технике </w:t>
      </w:r>
      <w:proofErr w:type="spell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набрызг</w:t>
      </w:r>
      <w:proofErr w:type="spell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используем жесткую кисть и палочку. Обмакните в краску белого цвета жёсткую кисть. Резко проведите по щетине палочкой движением «на себя». Краска будет брызгать на бумагу. Получится красивый, падающий снежок.</w:t>
      </w:r>
    </w:p>
    <w:p w:rsidR="000F6B5C" w:rsidRPr="000F6B5C" w:rsidRDefault="000F6B5C" w:rsidP="000F6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B5C" w:rsidRPr="000F6B5C" w:rsidRDefault="000F6B5C" w:rsidP="000F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Пока краска 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сохнет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поиграем.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 «Снежинки»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Ла-ла-ла</w:t>
      </w:r>
      <w:proofErr w:type="spell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туча по небу плыла.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(Пальцы обеих рук соединить подушечками и округлить в форме шара (туча).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из тучи над землей полетел снежинок рой.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поднять вверх, пальцы развести в стороны.</w:t>
      </w:r>
      <w:proofErr w:type="gramEnd"/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Поворачивать кисти, медленно опуская руки (снежинки летят).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 дунул, загудел –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(Подуть на кисти рук (губы округлить и слегка вытянуть вперед).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Рой снежинок вве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рх взл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етел.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(Встряхнуть кистями рук, поднимая вверх, вращать ими (снежинки летят).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 с ними кружится,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подружится.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F6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(Вращать кистями, попеременно скрещивая руки (снежинки кружатся).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(Е.А. Савельева)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Теперь нужно приклеить к рисунку оконную раму.</w:t>
      </w:r>
    </w:p>
    <w:p w:rsidR="000F6B5C" w:rsidRPr="000F6B5C" w:rsidRDefault="000F6B5C" w:rsidP="000F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работа </w:t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«Снежинки за окном»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готова</w:t>
      </w:r>
    </w:p>
    <w:p w:rsidR="000F6B5C" w:rsidRPr="000F6B5C" w:rsidRDefault="000F6B5C" w:rsidP="000F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работы воспитатель оказывает индивидуальную помощь нуждающимся детям, следит за техникой безопасности при работе с клеем.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детских работ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сделать выставку и рассмотреть ее.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читает стихотворение </w:t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 Лавровой «За окошком темным»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окошком темным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Чудо из чудес —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Белые снежинки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Падают с небес!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Посмотри, какое чудо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моей ладошке,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Опустилась ниоткуда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Маленькая крошка!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белой вьюгой прилетела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Лёгкая пушинка.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варежку мне села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Звёздочка снежинка.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Снежинка чаровница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анцует, веселится,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бабочка порхает,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кружится, летает.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Возьму её в ладошку,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Приклею на окошко.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Нарядная картинка –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окошке – чудо-льдинка!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неба звёздочки летят.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снежный звездопад!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хрустящие, как льдинки,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небе кружатся снежинки.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узорные снежинки</w:t>
      </w:r>
      <w:proofErr w:type="gramStart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арисую на картинке,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летом и весной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 звёздочки со мной.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B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нового и интересного вы узнали? Какие моменты вам больше понравились и почему?</w:t>
      </w:r>
    </w:p>
    <w:p w:rsidR="000F6B5C" w:rsidRPr="000F6B5C" w:rsidRDefault="000F6B5C" w:rsidP="000F6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детских работ</w:t>
      </w:r>
    </w:p>
    <w:p w:rsidR="00FD5944" w:rsidRPr="000F6B5C" w:rsidRDefault="00FD5944" w:rsidP="000F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5944" w:rsidRPr="000F6B5C" w:rsidSect="000F6B5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6B5C"/>
    <w:rsid w:val="000F6B5C"/>
    <w:rsid w:val="00FD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B5C"/>
    <w:rPr>
      <w:b/>
      <w:bCs/>
    </w:rPr>
  </w:style>
  <w:style w:type="character" w:styleId="a4">
    <w:name w:val="Hyperlink"/>
    <w:basedOn w:val="a0"/>
    <w:uiPriority w:val="99"/>
    <w:semiHidden/>
    <w:unhideWhenUsed/>
    <w:rsid w:val="000F6B5C"/>
    <w:rPr>
      <w:color w:val="0000FF"/>
      <w:u w:val="single"/>
    </w:rPr>
  </w:style>
  <w:style w:type="character" w:customStyle="1" w:styleId="txgne">
    <w:name w:val="txgne"/>
    <w:basedOn w:val="a0"/>
    <w:rsid w:val="000F6B5C"/>
  </w:style>
  <w:style w:type="paragraph" w:styleId="a5">
    <w:name w:val="Balloon Text"/>
    <w:basedOn w:val="a"/>
    <w:link w:val="a6"/>
    <w:uiPriority w:val="99"/>
    <w:semiHidden/>
    <w:unhideWhenUsed/>
    <w:rsid w:val="000F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9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06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3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54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2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62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9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97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457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148400">
                                                                                  <w:marLeft w:val="0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34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7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824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8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2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670167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825</Words>
  <Characters>4705</Characters>
  <Application>Microsoft Office Word</Application>
  <DocSecurity>0</DocSecurity>
  <Lines>39</Lines>
  <Paragraphs>11</Paragraphs>
  <ScaleCrop>false</ScaleCrop>
  <Company>Microsoft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2022-01-10T19:18:00Z</dcterms:created>
  <dcterms:modified xsi:type="dcterms:W3CDTF">2022-01-10T19:28:00Z</dcterms:modified>
</cp:coreProperties>
</file>