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B1" w:rsidRDefault="002674B1" w:rsidP="00D960D3">
      <w:pPr>
        <w:shd w:val="clear" w:color="auto" w:fill="FFFFFF"/>
        <w:spacing w:after="300" w:line="360" w:lineRule="atLeast"/>
        <w:jc w:val="center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  <w:r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  <w:t xml:space="preserve">МДОУ ДС </w:t>
      </w:r>
      <w:proofErr w:type="spellStart"/>
      <w:r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  <w:t>с.Пушанина</w:t>
      </w:r>
      <w:proofErr w:type="spellEnd"/>
      <w:r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  <w:t xml:space="preserve"> Белинского района пензенской области</w:t>
      </w:r>
    </w:p>
    <w:p w:rsidR="002674B1" w:rsidRDefault="002674B1" w:rsidP="00D960D3">
      <w:pPr>
        <w:shd w:val="clear" w:color="auto" w:fill="FFFFFF"/>
        <w:spacing w:after="300" w:line="360" w:lineRule="atLeast"/>
        <w:jc w:val="center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</w:p>
    <w:p w:rsidR="002674B1" w:rsidRDefault="002674B1" w:rsidP="00D960D3">
      <w:pPr>
        <w:shd w:val="clear" w:color="auto" w:fill="FFFFFF"/>
        <w:spacing w:after="300" w:line="360" w:lineRule="atLeast"/>
        <w:jc w:val="center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</w:p>
    <w:p w:rsidR="002674B1" w:rsidRPr="002674B1" w:rsidRDefault="002674B1" w:rsidP="00D960D3">
      <w:pPr>
        <w:shd w:val="clear" w:color="auto" w:fill="FFFFFF"/>
        <w:spacing w:after="300" w:line="360" w:lineRule="atLeast"/>
        <w:jc w:val="center"/>
        <w:outlineLvl w:val="0"/>
        <w:rPr>
          <w:rFonts w:ascii="МДОУTimes New Roman" w:eastAsia="Times New Roman" w:hAnsi="МДОУTimes New Roman" w:cs="Times New Roman"/>
          <w:b/>
          <w:iCs/>
          <w:color w:val="002060"/>
          <w:kern w:val="36"/>
          <w:sz w:val="36"/>
          <w:szCs w:val="36"/>
          <w:lang w:eastAsia="ru-RU"/>
        </w:rPr>
      </w:pPr>
      <w:bookmarkStart w:id="0" w:name="_GoBack"/>
      <w:r w:rsidRPr="002674B1">
        <w:rPr>
          <w:rFonts w:ascii="МДОУTimes New Roman" w:eastAsia="Times New Roman" w:hAnsi="МДОУTimes New Roman" w:cs="Times New Roman"/>
          <w:b/>
          <w:iCs/>
          <w:color w:val="002060"/>
          <w:kern w:val="36"/>
          <w:sz w:val="36"/>
          <w:szCs w:val="36"/>
          <w:lang w:eastAsia="ru-RU"/>
        </w:rPr>
        <w:t xml:space="preserve">Совместная деятельность </w:t>
      </w:r>
      <w:bookmarkEnd w:id="0"/>
    </w:p>
    <w:p w:rsidR="002674B1" w:rsidRPr="002674B1" w:rsidRDefault="002674B1" w:rsidP="00D960D3">
      <w:pPr>
        <w:shd w:val="clear" w:color="auto" w:fill="FFFFFF"/>
        <w:spacing w:after="300" w:line="360" w:lineRule="atLeast"/>
        <w:jc w:val="center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36"/>
          <w:szCs w:val="36"/>
          <w:lang w:eastAsia="ru-RU"/>
        </w:rPr>
      </w:pPr>
      <w:r>
        <w:rPr>
          <w:rFonts w:ascii="МДОУTimes New Roman" w:eastAsia="Times New Roman" w:hAnsi="МДОУTimes New Roman" w:cs="Times New Roman" w:hint="eastAsia"/>
          <w:iCs/>
          <w:color w:val="002060"/>
          <w:kern w:val="36"/>
          <w:sz w:val="36"/>
          <w:szCs w:val="36"/>
          <w:lang w:eastAsia="ru-RU"/>
        </w:rPr>
        <w:t>п</w:t>
      </w:r>
      <w:r w:rsidRPr="002674B1">
        <w:rPr>
          <w:rFonts w:ascii="МДОУTimes New Roman" w:eastAsia="Times New Roman" w:hAnsi="МДОУTimes New Roman" w:cs="Times New Roman"/>
          <w:iCs/>
          <w:color w:val="002060"/>
          <w:kern w:val="36"/>
          <w:sz w:val="36"/>
          <w:szCs w:val="36"/>
          <w:lang w:eastAsia="ru-RU"/>
        </w:rPr>
        <w:t>едагога с детьми 5-6 лет по ФЭМП</w:t>
      </w:r>
    </w:p>
    <w:p w:rsidR="002674B1" w:rsidRDefault="002674B1" w:rsidP="00D960D3">
      <w:pPr>
        <w:shd w:val="clear" w:color="auto" w:fill="FFFFFF"/>
        <w:spacing w:after="300" w:line="360" w:lineRule="atLeast"/>
        <w:jc w:val="center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  <w:r w:rsidRPr="002674B1">
        <w:rPr>
          <w:rFonts w:ascii="МДОУTimes New Roman" w:eastAsia="Times New Roman" w:hAnsi="МДОУTimes New Roman" w:cs="Times New Roman"/>
          <w:iCs/>
          <w:color w:val="002060"/>
          <w:kern w:val="36"/>
          <w:sz w:val="36"/>
          <w:szCs w:val="36"/>
          <w:lang w:eastAsia="ru-RU"/>
        </w:rPr>
        <w:t>«Веселая математика»</w:t>
      </w:r>
    </w:p>
    <w:p w:rsidR="002674B1" w:rsidRDefault="002674B1" w:rsidP="00D960D3">
      <w:pPr>
        <w:shd w:val="clear" w:color="auto" w:fill="FFFFFF"/>
        <w:spacing w:after="300" w:line="360" w:lineRule="atLeast"/>
        <w:jc w:val="center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  <w:r>
        <w:rPr>
          <w:rFonts w:ascii="МДОУTimes New Roman" w:eastAsia="Times New Roman" w:hAnsi="МДОУTimes New Roman" w:cs="Times New Roman"/>
          <w:iCs/>
          <w:noProof/>
          <w:color w:val="002060"/>
          <w:kern w:val="36"/>
          <w:sz w:val="28"/>
          <w:szCs w:val="28"/>
          <w:lang w:eastAsia="ru-RU"/>
        </w:rPr>
        <w:drawing>
          <wp:inline distT="0" distB="0" distL="0" distR="0" wp14:anchorId="02D2A4BF">
            <wp:extent cx="2955702" cy="264566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900" cy="2651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4B1" w:rsidRDefault="002674B1" w:rsidP="002674B1">
      <w:pPr>
        <w:shd w:val="clear" w:color="auto" w:fill="FFFFFF"/>
        <w:spacing w:after="300" w:line="360" w:lineRule="atLeast"/>
        <w:jc w:val="right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  <w:r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  <w:t>Воспитатель</w:t>
      </w:r>
    </w:p>
    <w:p w:rsidR="002674B1" w:rsidRDefault="002674B1" w:rsidP="002674B1">
      <w:pPr>
        <w:shd w:val="clear" w:color="auto" w:fill="FFFFFF"/>
        <w:spacing w:after="300" w:line="360" w:lineRule="atLeast"/>
        <w:jc w:val="right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  <w:proofErr w:type="spellStart"/>
      <w:r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  <w:t>Сойнова</w:t>
      </w:r>
      <w:proofErr w:type="spellEnd"/>
      <w:r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  <w:t xml:space="preserve"> О.М.</w:t>
      </w:r>
    </w:p>
    <w:p w:rsidR="002674B1" w:rsidRDefault="002674B1" w:rsidP="002674B1">
      <w:pPr>
        <w:shd w:val="clear" w:color="auto" w:fill="FFFFFF"/>
        <w:spacing w:after="300" w:line="360" w:lineRule="atLeast"/>
        <w:jc w:val="right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</w:p>
    <w:p w:rsidR="002674B1" w:rsidRDefault="002674B1" w:rsidP="002674B1">
      <w:pPr>
        <w:shd w:val="clear" w:color="auto" w:fill="FFFFFF"/>
        <w:spacing w:after="300" w:line="360" w:lineRule="atLeast"/>
        <w:jc w:val="right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</w:p>
    <w:p w:rsidR="002674B1" w:rsidRDefault="002674B1" w:rsidP="002674B1">
      <w:pPr>
        <w:shd w:val="clear" w:color="auto" w:fill="FFFFFF"/>
        <w:spacing w:after="300" w:line="360" w:lineRule="atLeast"/>
        <w:jc w:val="right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</w:p>
    <w:p w:rsidR="002674B1" w:rsidRDefault="002674B1" w:rsidP="002674B1">
      <w:pPr>
        <w:shd w:val="clear" w:color="auto" w:fill="FFFFFF"/>
        <w:spacing w:after="300" w:line="360" w:lineRule="atLeast"/>
        <w:jc w:val="center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  <w:proofErr w:type="spellStart"/>
      <w:r>
        <w:rPr>
          <w:rFonts w:ascii="МДОУTimes New Roman" w:eastAsia="Times New Roman" w:hAnsi="МДОУTimes New Roman" w:cs="Times New Roman" w:hint="eastAsia"/>
          <w:iCs/>
          <w:color w:val="002060"/>
          <w:kern w:val="36"/>
          <w:sz w:val="28"/>
          <w:szCs w:val="28"/>
          <w:lang w:eastAsia="ru-RU"/>
        </w:rPr>
        <w:t>С</w:t>
      </w:r>
      <w:r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  <w:t>.Пушанино</w:t>
      </w:r>
      <w:proofErr w:type="spellEnd"/>
      <w:r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  <w:t xml:space="preserve"> 2020г</w:t>
      </w:r>
    </w:p>
    <w:p w:rsidR="002674B1" w:rsidRDefault="002674B1" w:rsidP="00D960D3">
      <w:pPr>
        <w:shd w:val="clear" w:color="auto" w:fill="FFFFFF"/>
        <w:spacing w:after="300" w:line="360" w:lineRule="atLeast"/>
        <w:jc w:val="center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</w:p>
    <w:p w:rsidR="002674B1" w:rsidRDefault="002674B1" w:rsidP="00D960D3">
      <w:pPr>
        <w:shd w:val="clear" w:color="auto" w:fill="FFFFFF"/>
        <w:spacing w:after="300" w:line="360" w:lineRule="atLeast"/>
        <w:jc w:val="center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</w:p>
    <w:p w:rsidR="002674B1" w:rsidRPr="002674B1" w:rsidRDefault="002674B1" w:rsidP="00D960D3">
      <w:pPr>
        <w:shd w:val="clear" w:color="auto" w:fill="FFFFFF"/>
        <w:spacing w:after="300" w:line="360" w:lineRule="atLeast"/>
        <w:jc w:val="center"/>
        <w:outlineLvl w:val="0"/>
        <w:rPr>
          <w:rFonts w:ascii="МДОУTimes New Roman" w:eastAsia="Times New Roman" w:hAnsi="МДОУTimes New Roman" w:cs="Times New Roman"/>
          <w:iCs/>
          <w:color w:val="002060"/>
          <w:kern w:val="36"/>
          <w:sz w:val="28"/>
          <w:szCs w:val="28"/>
          <w:lang w:eastAsia="ru-RU"/>
        </w:rPr>
      </w:pPr>
    </w:p>
    <w:p w:rsidR="00D960D3" w:rsidRPr="00A32A41" w:rsidRDefault="00D960D3" w:rsidP="00D960D3">
      <w:pPr>
        <w:shd w:val="clear" w:color="auto" w:fill="FFFFFF"/>
        <w:spacing w:after="300" w:line="360" w:lineRule="atLeast"/>
        <w:jc w:val="center"/>
        <w:outlineLvl w:val="0"/>
        <w:rPr>
          <w:rFonts w:ascii="Roboto" w:eastAsia="Times New Roman" w:hAnsi="Roboto" w:cs="Times New Roman"/>
          <w:i/>
          <w:iCs/>
          <w:color w:val="002060"/>
          <w:kern w:val="36"/>
          <w:sz w:val="36"/>
          <w:szCs w:val="36"/>
          <w:lang w:eastAsia="ru-RU"/>
        </w:rPr>
      </w:pPr>
      <w:r w:rsidRPr="00D960D3">
        <w:rPr>
          <w:rFonts w:ascii="Roboto" w:eastAsia="Times New Roman" w:hAnsi="Roboto" w:cs="Times New Roman"/>
          <w:i/>
          <w:iCs/>
          <w:color w:val="002060"/>
          <w:kern w:val="36"/>
          <w:sz w:val="36"/>
          <w:szCs w:val="36"/>
          <w:lang w:eastAsia="ru-RU"/>
        </w:rPr>
        <w:lastRenderedPageBreak/>
        <w:t xml:space="preserve">Конспект </w:t>
      </w:r>
      <w:r w:rsidRPr="00A32A41">
        <w:rPr>
          <w:rFonts w:ascii="Roboto" w:eastAsia="Times New Roman" w:hAnsi="Roboto" w:cs="Times New Roman"/>
          <w:i/>
          <w:iCs/>
          <w:color w:val="002060"/>
          <w:kern w:val="36"/>
          <w:sz w:val="36"/>
          <w:szCs w:val="36"/>
          <w:lang w:eastAsia="ru-RU"/>
        </w:rPr>
        <w:t xml:space="preserve">совместной деятельности с </w:t>
      </w:r>
      <w:proofErr w:type="gramStart"/>
      <w:r w:rsidRPr="00A32A41">
        <w:rPr>
          <w:rFonts w:ascii="Roboto" w:eastAsia="Times New Roman" w:hAnsi="Roboto" w:cs="Times New Roman"/>
          <w:i/>
          <w:iCs/>
          <w:color w:val="002060"/>
          <w:kern w:val="36"/>
          <w:sz w:val="36"/>
          <w:szCs w:val="36"/>
          <w:lang w:eastAsia="ru-RU"/>
        </w:rPr>
        <w:t>детьми  средней</w:t>
      </w:r>
      <w:proofErr w:type="gramEnd"/>
      <w:r w:rsidRPr="00A32A41">
        <w:rPr>
          <w:rFonts w:ascii="Roboto" w:eastAsia="Times New Roman" w:hAnsi="Roboto" w:cs="Times New Roman"/>
          <w:i/>
          <w:iCs/>
          <w:color w:val="002060"/>
          <w:kern w:val="36"/>
          <w:sz w:val="36"/>
          <w:szCs w:val="36"/>
          <w:lang w:eastAsia="ru-RU"/>
        </w:rPr>
        <w:t xml:space="preserve"> группы с элементами</w:t>
      </w:r>
      <w:r w:rsidRPr="00D960D3">
        <w:rPr>
          <w:rFonts w:ascii="Roboto" w:eastAsia="Times New Roman" w:hAnsi="Roboto" w:cs="Times New Roman"/>
          <w:i/>
          <w:iCs/>
          <w:color w:val="002060"/>
          <w:kern w:val="36"/>
          <w:sz w:val="36"/>
          <w:szCs w:val="36"/>
          <w:lang w:eastAsia="ru-RU"/>
        </w:rPr>
        <w:t xml:space="preserve"> </w:t>
      </w:r>
      <w:r w:rsidRPr="00A32A41">
        <w:rPr>
          <w:rFonts w:ascii="Roboto" w:eastAsia="Times New Roman" w:hAnsi="Roboto" w:cs="Times New Roman"/>
          <w:i/>
          <w:iCs/>
          <w:color w:val="002060"/>
          <w:kern w:val="36"/>
          <w:sz w:val="36"/>
          <w:szCs w:val="36"/>
          <w:lang w:eastAsia="ru-RU"/>
        </w:rPr>
        <w:t>элементарной математики</w:t>
      </w:r>
    </w:p>
    <w:p w:rsidR="00D960D3" w:rsidRPr="00D960D3" w:rsidRDefault="00D960D3" w:rsidP="00D960D3">
      <w:pPr>
        <w:shd w:val="clear" w:color="auto" w:fill="FFFFFF"/>
        <w:spacing w:after="300" w:line="360" w:lineRule="atLeast"/>
        <w:jc w:val="center"/>
        <w:outlineLvl w:val="0"/>
        <w:rPr>
          <w:rFonts w:ascii="Roboto" w:eastAsia="Times New Roman" w:hAnsi="Roboto" w:cs="Times New Roman"/>
          <w:i/>
          <w:iCs/>
          <w:color w:val="002060"/>
          <w:kern w:val="36"/>
          <w:sz w:val="36"/>
          <w:szCs w:val="36"/>
          <w:lang w:eastAsia="ru-RU"/>
        </w:rPr>
      </w:pPr>
      <w:proofErr w:type="gramStart"/>
      <w:r w:rsidRPr="00A32A41">
        <w:rPr>
          <w:rFonts w:ascii="Roboto" w:eastAsia="Times New Roman" w:hAnsi="Roboto" w:cs="Times New Roman"/>
          <w:i/>
          <w:iCs/>
          <w:color w:val="002060"/>
          <w:kern w:val="36"/>
          <w:sz w:val="36"/>
          <w:szCs w:val="36"/>
          <w:lang w:eastAsia="ru-RU"/>
        </w:rPr>
        <w:t>тема</w:t>
      </w:r>
      <w:r w:rsidRPr="00D960D3">
        <w:rPr>
          <w:rFonts w:ascii="Roboto" w:eastAsia="Times New Roman" w:hAnsi="Roboto" w:cs="Times New Roman"/>
          <w:i/>
          <w:iCs/>
          <w:color w:val="002060"/>
          <w:kern w:val="36"/>
          <w:sz w:val="36"/>
          <w:szCs w:val="36"/>
          <w:lang w:eastAsia="ru-RU"/>
        </w:rPr>
        <w:t>  «</w:t>
      </w:r>
      <w:proofErr w:type="gramEnd"/>
      <w:r w:rsidRPr="00D960D3">
        <w:rPr>
          <w:rFonts w:ascii="Roboto" w:eastAsia="Times New Roman" w:hAnsi="Roboto" w:cs="Times New Roman"/>
          <w:i/>
          <w:iCs/>
          <w:color w:val="002060"/>
          <w:kern w:val="36"/>
          <w:sz w:val="36"/>
          <w:szCs w:val="36"/>
          <w:lang w:eastAsia="ru-RU"/>
        </w:rPr>
        <w:t>Веселая математика»</w:t>
      </w:r>
    </w:p>
    <w:p w:rsidR="00D960D3" w:rsidRPr="00D960D3" w:rsidRDefault="00D960D3" w:rsidP="00D960D3">
      <w:pPr>
        <w:shd w:val="clear" w:color="auto" w:fill="FFFFFF"/>
        <w:spacing w:after="300" w:line="360" w:lineRule="atLeast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Интеграция образовательных областей: </w:t>
      </w:r>
      <w:r w:rsidRPr="00A32A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Познавательное развитие, Физическое развитие, Речевое развитие, Социально-коммуникативное развитие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-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способности детей, их познавательную а</w:t>
      </w: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ктивность и интерес к познанию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D960D3" w:rsidRPr="00D960D3" w:rsidRDefault="00D960D3" w:rsidP="00D960D3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различать и называть времена года;</w:t>
      </w:r>
    </w:p>
    <w:p w:rsidR="00D960D3" w:rsidRPr="00D960D3" w:rsidRDefault="00D960D3" w:rsidP="00D960D3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частях суток;</w:t>
      </w:r>
    </w:p>
    <w:p w:rsidR="00D960D3" w:rsidRPr="00D960D3" w:rsidRDefault="00D960D3" w:rsidP="00D960D3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цифрах от 1 до 5;</w:t>
      </w:r>
    </w:p>
    <w:p w:rsidR="00D960D3" w:rsidRPr="00D960D3" w:rsidRDefault="00D960D3" w:rsidP="00D960D3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видеть геометрические фигуры в контурах окружающих предметов и называть их;</w:t>
      </w:r>
    </w:p>
    <w:p w:rsidR="00D960D3" w:rsidRPr="00D960D3" w:rsidRDefault="00D960D3" w:rsidP="00D960D3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ориентироваться на листе бумаги.</w:t>
      </w:r>
    </w:p>
    <w:p w:rsidR="00D960D3" w:rsidRPr="00D960D3" w:rsidRDefault="00D960D3" w:rsidP="00D960D3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соотносить цифру и количество предметов;</w:t>
      </w:r>
    </w:p>
    <w:p w:rsidR="00D960D3" w:rsidRPr="00D960D3" w:rsidRDefault="00D960D3" w:rsidP="00D960D3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отгадывать математические загадки;</w:t>
      </w:r>
    </w:p>
    <w:p w:rsidR="00D960D3" w:rsidRPr="00D960D3" w:rsidRDefault="00D960D3" w:rsidP="00D960D3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понимать учебную задачу и выполнять ее самостоятельно.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внимание, мышление, мелкую моторику.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Речевые: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обозначать словами положение предмета относительно себя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отзывчивость, желание помогать другим, интерес к математике.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демонстрационный материал для каждого задания, карточки с цифрами.</w:t>
      </w:r>
    </w:p>
    <w:p w:rsidR="00D960D3" w:rsidRPr="00D960D3" w:rsidRDefault="00D960D3" w:rsidP="00A32A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ситуация, загадывание загадок о зиме, вопросы, физкультминутка «Быстро встаньте, улыбнитесь», подведение итогов.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A32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деятельности: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-Станем рядышком, по кругу,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«Здравствуйте» друг другу.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«Привет!» и «Добрый день!»,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улыбнется-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начнется.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-Доброе утро, ребята!</w:t>
      </w:r>
    </w:p>
    <w:p w:rsidR="00D960D3" w:rsidRPr="00A32A41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Представляете, ребята, смотрю я сегодня утром в окно, а на стекле кто-то за ночь нарисовал удивительный узор. </w:t>
      </w:r>
      <w:proofErr w:type="gramStart"/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Показать</w:t>
      </w:r>
      <w:proofErr w:type="gramEnd"/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 зимнего узора на окне.) </w:t>
      </w:r>
    </w:p>
    <w:p w:rsidR="00D960D3" w:rsidRPr="00A32A41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коснулось его лучами, и он стал сверкать золотом и серебром, переливаться всеми оттенками цвета. Красота! Кто же нарисовал этот узор? (Мороз) 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сейчас время года? (зима).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еще вы знаете о зиме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я буду загадывать загадки, а вы, отгадывать.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Да! 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послушайте внимательно </w:t>
      </w:r>
      <w:r w:rsidRPr="00D96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загадки 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попробуйте их отгадать.</w:t>
      </w:r>
    </w:p>
    <w:p w:rsidR="00D960D3" w:rsidRPr="00D960D3" w:rsidRDefault="00D960D3" w:rsidP="00D960D3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снег белый разбросал, речку крепким льдом сковал?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вьюгой, холодом пришла. Как зовут её? (ЗИМА)</w:t>
      </w:r>
    </w:p>
    <w:p w:rsidR="00D960D3" w:rsidRPr="00D960D3" w:rsidRDefault="00D960D3" w:rsidP="00D960D3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зимы отличный мех: 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мягкий, белый...</w:t>
      </w: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(СНЕГ)</w:t>
      </w:r>
    </w:p>
    <w:p w:rsidR="00D960D3" w:rsidRPr="00D960D3" w:rsidRDefault="00D960D3" w:rsidP="00D960D3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 она вниз головой,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летом растёт, а зимой.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солнце её припечёт,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Заплачет она и умрёт.(СОСУЛЬКА)</w:t>
      </w:r>
    </w:p>
    <w:p w:rsidR="00D960D3" w:rsidRPr="00D960D3" w:rsidRDefault="00D960D3" w:rsidP="00D960D3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щиплет щёки, кусает за нос.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он? Ответим? Конечно… (МОРОЗ)</w:t>
      </w:r>
    </w:p>
    <w:p w:rsidR="00D960D3" w:rsidRPr="00A32A41" w:rsidRDefault="00D960D3" w:rsidP="00D960D3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звёздочки сквозные</w:t>
      </w:r>
    </w:p>
    <w:p w:rsidR="00D960D3" w:rsidRPr="00D960D3" w:rsidRDefault="00D960D3" w:rsidP="00D9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пальто и на платке?</w:t>
      </w:r>
    </w:p>
    <w:p w:rsidR="00D960D3" w:rsidRPr="00D960D3" w:rsidRDefault="00D960D3" w:rsidP="00D9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сквозные, вырезные,</w:t>
      </w:r>
    </w:p>
    <w:p w:rsidR="00D960D3" w:rsidRPr="00D960D3" w:rsidRDefault="00D960D3" w:rsidP="00D9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возьмёшь – вода в руке? (СНЕЖИНКИ)</w:t>
      </w:r>
    </w:p>
    <w:p w:rsidR="00D960D3" w:rsidRPr="00A32A41" w:rsidRDefault="00D960D3" w:rsidP="00D960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Красавица какая</w:t>
      </w:r>
    </w:p>
    <w:p w:rsidR="00D960D3" w:rsidRPr="00D960D3" w:rsidRDefault="00D960D3" w:rsidP="00D9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Стоит, светло сверкая!</w:t>
      </w:r>
    </w:p>
    <w:p w:rsidR="00D960D3" w:rsidRPr="00D960D3" w:rsidRDefault="00D960D3" w:rsidP="00D9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пышно убрана она.</w:t>
      </w:r>
    </w:p>
    <w:p w:rsidR="00D960D3" w:rsidRPr="00D960D3" w:rsidRDefault="00D960D3" w:rsidP="00D9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же вы, кто она? (Новогодняя елка)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 </w:t>
      </w:r>
      <w:hyperlink r:id="rId6" w:history="1">
        <w:r w:rsidRPr="00A32A41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утро</w:t>
        </w:r>
      </w:hyperlink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птицы запели,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люди, вставайте с постели.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Прячется вся темнота по углам,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встает и идет по делам!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какой части суток это стихотворение? (Утро).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сейчас у нас в данный момент, какое время суток? (Утро)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«Закончи предложение»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ребята, давайте встанем в круг и поиграем. Я буду начинать, а вы заканчивать предложения (бросать мячик ребенку)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-Завтракаем мы 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утром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ужинаем...(вечером).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Спим мы 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ночью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делаем зарядку...(утром).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 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днем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луна...(ночью).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Ужинаем мы 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вечером,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обедаем...(днем).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части суток идут друг за другом по порядку, как и времена года. (ПОКАЗАТЬ КАРТИНКУ – время суток) Сколько всего частей в сутках</w:t>
      </w: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посчитайте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(четыре). 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Игра «Что изменилось»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закрывают глаза, а воспитатель меняет местами </w:t>
      </w: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суток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Что изменилось?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находят ошибку, и ребенок переставляет </w:t>
      </w: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места, комментируя свои действия.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</w:t>
      </w:r>
      <w:r w:rsidRPr="00A32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подставь колеса</w:t>
      </w: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каждго</w:t>
      </w:r>
      <w:proofErr w:type="spellEnd"/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индивидуальная картинка с </w:t>
      </w:r>
      <w:proofErr w:type="gramStart"/>
      <w:r w:rsidR="00A32A41"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техникой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одставить </w:t>
      </w: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кругов-колес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Вопросы и задания детям: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-Назвать игрушки (транспорт) и сказать, сколько у них колес. (</w:t>
      </w:r>
      <w:r w:rsidR="00A32A41"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удочка – одно, с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амокат – два колеса, велосипед – три,</w:t>
      </w: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легковой автомобиль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четыре колеса</w:t>
      </w:r>
      <w:r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2A41"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 с прицепом - шесть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«Быстро встаньте, улыбнитесь»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-Быстро встаньте, улыбнитесь,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 потянитесь.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плечи распрямите,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Поднимите, опустите.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повернулись,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коленей коснулись.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Сели-встали, сели-встали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побежали.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«На что похож предмет»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вывешивает картину с предметами и геометрическими фигурами.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задания детям: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предметы (мяч, часы, холодильник, колпак, огурец).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геометрические фигуры (круг, квадрат, прямоугольник, треугольник, овал).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-Соедините линией изображение предмета с геометрической фигурой, на которую он похож.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-Какую фигуру, с каким предметом соединили? (Часы с квадратом, мяч с кругом, прямоугольник с холодильником, треугольник с колпаком, овал с огурцом).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«Что где находится»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2A41"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 куда нужно положить предмет, ориентируясь на листе бумаги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-Перечислите, где находятся фигуры (например – квадрат находится в левом верхнем углу).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Добивается полного ответа от детей: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сегодня занимались? Кому какая игра понравилась в начале занятия?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-Хорошо все работали, молодцы, </w:t>
      </w:r>
      <w:r w:rsidR="00A32A41" w:rsidRPr="00A3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поиграть</w:t>
      </w:r>
      <w:r w:rsidRPr="00D9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60D3" w:rsidRPr="00D960D3" w:rsidRDefault="00D960D3" w:rsidP="00D96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9A1" w:rsidRPr="00A32A41" w:rsidRDefault="00D479A1">
      <w:pPr>
        <w:rPr>
          <w:rFonts w:ascii="Times New Roman" w:hAnsi="Times New Roman" w:cs="Times New Roman"/>
          <w:sz w:val="28"/>
          <w:szCs w:val="28"/>
        </w:rPr>
      </w:pPr>
    </w:p>
    <w:sectPr w:rsidR="00D479A1" w:rsidRPr="00A3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МДОУTimes New Roman">
    <w:altName w:val="Cambria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A1418"/>
    <w:multiLevelType w:val="multilevel"/>
    <w:tmpl w:val="1F521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31D52"/>
    <w:multiLevelType w:val="multilevel"/>
    <w:tmpl w:val="F97E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73655"/>
    <w:multiLevelType w:val="multilevel"/>
    <w:tmpl w:val="2522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EB"/>
    <w:rsid w:val="002674B1"/>
    <w:rsid w:val="00977FEB"/>
    <w:rsid w:val="00A32A41"/>
    <w:rsid w:val="00D479A1"/>
    <w:rsid w:val="00D9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C6EB"/>
  <w15:chartTrackingRefBased/>
  <w15:docId w15:val="{7B24AAFE-79B5-4E73-81C0-B5813BBB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sochuroki.com%2Fzimnee-utro-sochinenie-opisanie%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2020-12-08T10:48:00Z</cp:lastPrinted>
  <dcterms:created xsi:type="dcterms:W3CDTF">2020-12-08T10:49:00Z</dcterms:created>
  <dcterms:modified xsi:type="dcterms:W3CDTF">2022-01-06T08:22:00Z</dcterms:modified>
</cp:coreProperties>
</file>